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DB" w:rsidRPr="00B67835" w:rsidRDefault="001B6964">
      <w:pPr>
        <w:spacing w:line="276" w:lineRule="auto"/>
        <w:jc w:val="center"/>
        <w:rPr>
          <w:rFonts w:ascii="Cabify Circular Bold" w:eastAsia="Muli" w:hAnsi="Cabify Circular Bold" w:cs="Cabify Circular Bold"/>
          <w:b/>
          <w:color w:val="6F36FF"/>
          <w:sz w:val="32"/>
          <w:szCs w:val="28"/>
        </w:rPr>
      </w:pPr>
      <w:bookmarkStart w:id="0" w:name="_GoBack"/>
      <w:bookmarkEnd w:id="0"/>
      <w:r w:rsidRPr="00B67835">
        <w:rPr>
          <w:rFonts w:ascii="Cabify Circular Bold" w:eastAsia="Muli" w:hAnsi="Cabify Circular Bold" w:cs="Cabify Circular Bold"/>
          <w:b/>
          <w:color w:val="6F36FF"/>
          <w:sz w:val="32"/>
          <w:szCs w:val="28"/>
        </w:rPr>
        <w:t xml:space="preserve">Cabify e Easy anuncian la integración de operaciones </w:t>
      </w:r>
      <w:r w:rsidRPr="00B67835">
        <w:rPr>
          <w:rFonts w:ascii="Cabify Circular Bold" w:eastAsia="Muli" w:hAnsi="Cabify Circular Bold" w:cs="Cabify Circular Bold"/>
          <w:b/>
          <w:color w:val="6F36FF"/>
          <w:sz w:val="32"/>
          <w:szCs w:val="28"/>
        </w:rPr>
        <w:t>y equipo directivo en México</w:t>
      </w:r>
      <w:r w:rsidR="00B67835">
        <w:rPr>
          <w:rFonts w:ascii="Cabify Circular Bold" w:eastAsia="Muli" w:hAnsi="Cabify Circular Bold" w:cs="Cabify Circular Bold"/>
          <w:b/>
          <w:color w:val="6F36FF"/>
          <w:sz w:val="32"/>
          <w:szCs w:val="28"/>
        </w:rPr>
        <w:t xml:space="preserve"> e</w:t>
      </w:r>
      <w:r w:rsidR="002B1B02">
        <w:rPr>
          <w:rFonts w:ascii="Cabify Circular Bold" w:eastAsia="Muli" w:hAnsi="Cabify Circular Bold" w:cs="Cabify Circular Bold"/>
          <w:b/>
          <w:color w:val="6F36FF"/>
          <w:sz w:val="32"/>
          <w:szCs w:val="28"/>
        </w:rPr>
        <w:t xml:space="preserve"> Iberoamérica</w:t>
      </w:r>
    </w:p>
    <w:p w:rsidR="00B67835" w:rsidRDefault="00B67835">
      <w:pPr>
        <w:spacing w:line="276" w:lineRule="auto"/>
        <w:rPr>
          <w:rFonts w:ascii="Muli" w:eastAsia="Muli" w:hAnsi="Muli" w:cs="Muli"/>
          <w:b/>
          <w:color w:val="6F36FF"/>
          <w:sz w:val="28"/>
          <w:szCs w:val="28"/>
        </w:rPr>
      </w:pPr>
    </w:p>
    <w:p w:rsidR="00B92CDB" w:rsidRPr="00B67835" w:rsidRDefault="001B6964" w:rsidP="00B67835">
      <w:pPr>
        <w:pStyle w:val="Prrafodelista"/>
        <w:numPr>
          <w:ilvl w:val="0"/>
          <w:numId w:val="7"/>
        </w:numPr>
        <w:rPr>
          <w:rFonts w:ascii="Cabify Circular Light" w:hAnsi="Cabify Circular Light" w:cs="Cabify Circular Light"/>
        </w:rPr>
      </w:pPr>
      <w:r w:rsidRPr="00B67835">
        <w:rPr>
          <w:rFonts w:ascii="Cabify Circular Light" w:hAnsi="Cabify Circular Light" w:cs="Cabify Circular Light"/>
        </w:rPr>
        <w:t>Con esta integración, Cabify avanza en sus planes para construi</w:t>
      </w:r>
      <w:r w:rsidRPr="00B67835">
        <w:rPr>
          <w:rFonts w:ascii="Cabify Circular Light" w:hAnsi="Cabify Circular Light" w:cs="Cabify Circular Light"/>
        </w:rPr>
        <w:t xml:space="preserve">r la plataforma de Movilidad como Servicio líder en Iberoamérica </w:t>
      </w:r>
    </w:p>
    <w:p w:rsidR="00B92CDB" w:rsidRPr="00B67835" w:rsidRDefault="001B6964" w:rsidP="00B67835">
      <w:pPr>
        <w:pStyle w:val="Prrafodelista"/>
        <w:numPr>
          <w:ilvl w:val="0"/>
          <w:numId w:val="7"/>
        </w:numPr>
        <w:rPr>
          <w:rFonts w:ascii="Cabify Circular Light" w:hAnsi="Cabify Circular Light" w:cs="Cabify Circular Light"/>
        </w:rPr>
      </w:pPr>
      <w:r w:rsidRPr="00B67835">
        <w:rPr>
          <w:rFonts w:ascii="Cabify Circular Light" w:hAnsi="Cabify Circular Light" w:cs="Cabify Circular Light"/>
        </w:rPr>
        <w:t xml:space="preserve">Este movimiento garantiza que Cabify brinde más oportunidades de viajes a sus socios conductores y más disponibilidad de </w:t>
      </w:r>
      <w:r w:rsidR="002B1B02">
        <w:rPr>
          <w:rFonts w:ascii="Cabify Circular Light" w:hAnsi="Cabify Circular Light" w:cs="Cabify Circular Light"/>
        </w:rPr>
        <w:t>autos</w:t>
      </w:r>
      <w:r w:rsidRPr="00B67835">
        <w:rPr>
          <w:rFonts w:ascii="Cabify Circular Light" w:hAnsi="Cabify Circular Light" w:cs="Cabify Circular Light"/>
        </w:rPr>
        <w:t xml:space="preserve"> a sus pasajeros.</w:t>
      </w:r>
    </w:p>
    <w:p w:rsidR="00B92CDB" w:rsidRPr="00B67835" w:rsidRDefault="001B6964" w:rsidP="00B67835">
      <w:pPr>
        <w:pStyle w:val="Prrafodelista"/>
        <w:numPr>
          <w:ilvl w:val="0"/>
          <w:numId w:val="7"/>
        </w:numPr>
        <w:rPr>
          <w:rFonts w:ascii="Cabify Circular Light" w:hAnsi="Cabify Circular Light" w:cs="Cabify Circular Light"/>
        </w:rPr>
      </w:pPr>
      <w:r w:rsidRPr="00B67835">
        <w:rPr>
          <w:rFonts w:ascii="Cabify Circular Light" w:hAnsi="Cabify Circular Light" w:cs="Cabify Circular Light"/>
        </w:rPr>
        <w:t>Un nuevo equipo de liderazgo se presenta en C</w:t>
      </w:r>
      <w:r w:rsidRPr="00B67835">
        <w:rPr>
          <w:rFonts w:ascii="Cabify Circular Light" w:hAnsi="Cabify Circular Light" w:cs="Cabify Circular Light"/>
        </w:rPr>
        <w:t xml:space="preserve">abify México. </w:t>
      </w:r>
    </w:p>
    <w:p w:rsidR="00B92CDB" w:rsidRPr="00B67835" w:rsidRDefault="00B92CDB">
      <w:pPr>
        <w:spacing w:line="276" w:lineRule="auto"/>
        <w:jc w:val="both"/>
        <w:rPr>
          <w:rFonts w:ascii="Cabify Circular Light" w:eastAsia="Muli" w:hAnsi="Cabify Circular Light" w:cs="Cabify Circular Light"/>
          <w:b/>
          <w:color w:val="6F36FF"/>
          <w:sz w:val="28"/>
          <w:szCs w:val="28"/>
        </w:rPr>
      </w:pPr>
    </w:p>
    <w:p w:rsidR="00B92CDB" w:rsidRPr="00B67835" w:rsidRDefault="001B6964">
      <w:pPr>
        <w:spacing w:line="276" w:lineRule="auto"/>
        <w:jc w:val="both"/>
        <w:rPr>
          <w:rFonts w:ascii="Cabify Circular Light" w:eastAsia="Muli" w:hAnsi="Cabify Circular Light" w:cs="Cabify Circular Light"/>
          <w:b/>
          <w:sz w:val="22"/>
          <w:szCs w:val="22"/>
        </w:rPr>
      </w:pPr>
      <w:r w:rsidRPr="00B67835">
        <w:rPr>
          <w:rFonts w:ascii="Cabify Circular Light" w:eastAsia="Muli" w:hAnsi="Cabify Circular Light" w:cs="Cabify Circular Light"/>
          <w:b/>
          <w:sz w:val="22"/>
          <w:szCs w:val="22"/>
        </w:rPr>
        <w:t>Ciudad</w:t>
      </w:r>
      <w:r w:rsidR="00B67835" w:rsidRPr="00B67835">
        <w:rPr>
          <w:rFonts w:ascii="Cabify Circular Light" w:eastAsia="Muli" w:hAnsi="Cabify Circular Light" w:cs="Cabify Circular Light"/>
          <w:b/>
          <w:sz w:val="22"/>
          <w:szCs w:val="22"/>
        </w:rPr>
        <w:t xml:space="preserve"> de México</w:t>
      </w:r>
      <w:r w:rsidRPr="00B67835">
        <w:rPr>
          <w:rFonts w:ascii="Cabify Circular Light" w:eastAsia="Muli" w:hAnsi="Cabify Circular Light" w:cs="Cabify Circular Light"/>
          <w:b/>
          <w:sz w:val="22"/>
          <w:szCs w:val="22"/>
        </w:rPr>
        <w:t xml:space="preserve">, enero 23, 2019 </w:t>
      </w:r>
      <w:r w:rsidRPr="00B67835">
        <w:rPr>
          <w:rFonts w:ascii="Cabify Circular Light" w:eastAsia="Muli" w:hAnsi="Cabify Circular Light" w:cs="Cabify Circular Light"/>
          <w:sz w:val="22"/>
          <w:szCs w:val="22"/>
        </w:rPr>
        <w:t xml:space="preserve">– Cabify e Easy anuncian hoy que continuarán la integración operativa y del equipo directivo de </w:t>
      </w:r>
      <w:r w:rsidR="002B1B02">
        <w:rPr>
          <w:rFonts w:ascii="Cabify Circular Light" w:eastAsia="Muli" w:hAnsi="Cabify Circular Light" w:cs="Cabify Circular Light"/>
          <w:sz w:val="22"/>
          <w:szCs w:val="22"/>
        </w:rPr>
        <w:t>las dos</w:t>
      </w:r>
      <w:r w:rsidRPr="00B67835">
        <w:rPr>
          <w:rFonts w:ascii="Cabify Circular Light" w:eastAsia="Muli" w:hAnsi="Cabify Circular Light" w:cs="Cabify Circular Light"/>
          <w:sz w:val="22"/>
          <w:szCs w:val="22"/>
        </w:rPr>
        <w:t xml:space="preserve"> empresas. Ambas compañías forman parte del Grupo Maxi Mobility, pero operaban de manera independiente hasta ahora. Con esta integración, la estructura dir</w:t>
      </w:r>
      <w:r w:rsidRPr="00B67835">
        <w:rPr>
          <w:rFonts w:ascii="Cabify Circular Light" w:eastAsia="Muli" w:hAnsi="Cabify Circular Light" w:cs="Cabify Circular Light"/>
          <w:sz w:val="22"/>
          <w:szCs w:val="22"/>
        </w:rPr>
        <w:t xml:space="preserve">ectiva de ambas compañías se combinará para capturar sinergias operacionales. Este movimiento estratégico hace avanzar el plan de </w:t>
      </w:r>
      <w:r w:rsidRPr="00B67835">
        <w:rPr>
          <w:rFonts w:ascii="Cabify Circular Light" w:eastAsia="Muli" w:hAnsi="Cabify Circular Light" w:cs="Cabify Circular Light"/>
          <w:b/>
          <w:sz w:val="22"/>
          <w:szCs w:val="22"/>
        </w:rPr>
        <w:t>Cabify de construir la plataforma de Movilidad como Servicio líder en América Latina e Iberia y garantiza que Cabify brinde má</w:t>
      </w:r>
      <w:r w:rsidRPr="00B67835">
        <w:rPr>
          <w:rFonts w:ascii="Cabify Circular Light" w:eastAsia="Muli" w:hAnsi="Cabify Circular Light" w:cs="Cabify Circular Light"/>
          <w:b/>
          <w:sz w:val="22"/>
          <w:szCs w:val="22"/>
        </w:rPr>
        <w:t>s servicios a sus socios conductores, así como más disponibilidad a sus pasajeros.</w:t>
      </w:r>
    </w:p>
    <w:p w:rsidR="00B92CDB" w:rsidRPr="00B67835" w:rsidRDefault="00B92CDB">
      <w:pPr>
        <w:spacing w:line="276" w:lineRule="auto"/>
        <w:jc w:val="both"/>
        <w:rPr>
          <w:rFonts w:ascii="Cabify Circular Light" w:eastAsia="Muli" w:hAnsi="Cabify Circular Light" w:cs="Cabify Circular Light"/>
          <w:b/>
          <w:sz w:val="22"/>
          <w:szCs w:val="22"/>
        </w:rPr>
      </w:pPr>
    </w:p>
    <w:p w:rsidR="00B92CDB" w:rsidRPr="00B67835" w:rsidRDefault="001B6964">
      <w:pPr>
        <w:spacing w:line="276" w:lineRule="auto"/>
        <w:jc w:val="both"/>
        <w:rPr>
          <w:rFonts w:ascii="Cabify Circular Light" w:eastAsia="Muli" w:hAnsi="Cabify Circular Light" w:cs="Cabify Circular Light"/>
          <w:sz w:val="22"/>
          <w:szCs w:val="22"/>
        </w:rPr>
      </w:pPr>
      <w:r w:rsidRPr="00B67835">
        <w:rPr>
          <w:rFonts w:ascii="Cabify Circular Light" w:eastAsia="Muli" w:hAnsi="Cabify Circular Light" w:cs="Cabify Circular Light"/>
          <w:i/>
          <w:sz w:val="22"/>
          <w:szCs w:val="22"/>
        </w:rPr>
        <w:t>“Estamos felices de compartir con el equipo esta nueva fase de crecimiento para nuestro grupo. Mantenemos la creencia de que podemos reemplazar la tenencia del vehículo par</w:t>
      </w:r>
      <w:r w:rsidRPr="00B67835">
        <w:rPr>
          <w:rFonts w:ascii="Cabify Circular Light" w:eastAsia="Muli" w:hAnsi="Cabify Circular Light" w:cs="Cabify Circular Light"/>
          <w:i/>
          <w:sz w:val="22"/>
          <w:szCs w:val="22"/>
        </w:rPr>
        <w:t>ticular en los mercados en los que operamos y al agrupar nuestro equipo de liderazgo estaremos en una posición todavía más fuerte para lograr nuestra misión y crear una verdadera plataforma de Movilidad como Servicio”</w:t>
      </w:r>
      <w:r w:rsidRPr="00B67835">
        <w:rPr>
          <w:rFonts w:ascii="Cabify Circular Light" w:eastAsia="Muli" w:hAnsi="Cabify Circular Light" w:cs="Cabify Circular Light"/>
          <w:sz w:val="22"/>
          <w:szCs w:val="22"/>
        </w:rPr>
        <w:t xml:space="preserve"> afirma Juan de Antonio, CEO de Maxi Mo</w:t>
      </w:r>
      <w:r w:rsidRPr="00B67835">
        <w:rPr>
          <w:rFonts w:ascii="Cabify Circular Light" w:eastAsia="Muli" w:hAnsi="Cabify Circular Light" w:cs="Cabify Circular Light"/>
          <w:sz w:val="22"/>
          <w:szCs w:val="22"/>
        </w:rPr>
        <w:t xml:space="preserve">bility. </w:t>
      </w:r>
    </w:p>
    <w:p w:rsidR="00B92CDB" w:rsidRPr="00B67835" w:rsidRDefault="00B92CDB">
      <w:pPr>
        <w:spacing w:line="276" w:lineRule="auto"/>
        <w:jc w:val="both"/>
        <w:rPr>
          <w:rFonts w:ascii="Cabify Circular Light" w:eastAsia="Muli" w:hAnsi="Cabify Circular Light" w:cs="Cabify Circular Light"/>
          <w:sz w:val="22"/>
          <w:szCs w:val="22"/>
        </w:rPr>
      </w:pPr>
    </w:p>
    <w:p w:rsidR="00B92CDB" w:rsidRPr="00B67835" w:rsidRDefault="001B6964">
      <w:pPr>
        <w:spacing w:line="276" w:lineRule="auto"/>
        <w:jc w:val="both"/>
        <w:rPr>
          <w:rFonts w:ascii="Cabify Circular Light" w:eastAsia="Muli" w:hAnsi="Cabify Circular Light" w:cs="Cabify Circular Light"/>
          <w:sz w:val="22"/>
          <w:szCs w:val="22"/>
          <w:highlight w:val="white"/>
        </w:rPr>
      </w:pPr>
      <w:r w:rsidRPr="00B67835">
        <w:rPr>
          <w:rFonts w:ascii="Cabify Circular Light" w:eastAsia="Muli" w:hAnsi="Cabify Circular Light" w:cs="Cabify Circular Light"/>
          <w:i/>
          <w:sz w:val="22"/>
          <w:szCs w:val="22"/>
          <w:highlight w:val="white"/>
        </w:rPr>
        <w:t xml:space="preserve">"Estamos dando los pasos necesarios para convertirnos en la mayor plataforma de </w:t>
      </w:r>
      <w:proofErr w:type="spellStart"/>
      <w:r w:rsidRPr="00B67835">
        <w:rPr>
          <w:rFonts w:ascii="Cabify Circular Light" w:eastAsia="Muli" w:hAnsi="Cabify Circular Light" w:cs="Cabify Circular Light"/>
          <w:i/>
          <w:sz w:val="22"/>
          <w:szCs w:val="22"/>
          <w:highlight w:val="white"/>
        </w:rPr>
        <w:t>MaaS</w:t>
      </w:r>
      <w:proofErr w:type="spellEnd"/>
      <w:r w:rsidRPr="00B67835">
        <w:rPr>
          <w:rFonts w:ascii="Cabify Circular Light" w:eastAsia="Muli" w:hAnsi="Cabify Circular Light" w:cs="Cabify Circular Light"/>
          <w:i/>
          <w:sz w:val="22"/>
          <w:szCs w:val="22"/>
          <w:highlight w:val="white"/>
        </w:rPr>
        <w:t xml:space="preserve"> de América Latina e Iberia. El primer paso fue sumar esfuerzos y agregar una nueva categoría, en donde los </w:t>
      </w:r>
      <w:r w:rsidR="002B1B02">
        <w:rPr>
          <w:rFonts w:ascii="Cabify Circular Light" w:eastAsia="Muli" w:hAnsi="Cabify Circular Light" w:cs="Cabify Circular Light"/>
          <w:i/>
          <w:sz w:val="22"/>
          <w:szCs w:val="22"/>
          <w:highlight w:val="white"/>
        </w:rPr>
        <w:t>usuarios</w:t>
      </w:r>
      <w:r w:rsidRPr="00B67835">
        <w:rPr>
          <w:rFonts w:ascii="Cabify Circular Light" w:eastAsia="Muli" w:hAnsi="Cabify Circular Light" w:cs="Cabify Circular Light"/>
          <w:i/>
          <w:sz w:val="22"/>
          <w:szCs w:val="22"/>
          <w:highlight w:val="white"/>
        </w:rPr>
        <w:t xml:space="preserve"> de Cabify p</w:t>
      </w:r>
      <w:r w:rsidR="002B1B02">
        <w:rPr>
          <w:rFonts w:ascii="Cabify Circular Light" w:eastAsia="Muli" w:hAnsi="Cabify Circular Light" w:cs="Cabify Circular Light"/>
          <w:i/>
          <w:sz w:val="22"/>
          <w:szCs w:val="22"/>
          <w:highlight w:val="white"/>
        </w:rPr>
        <w:t>ueden</w:t>
      </w:r>
      <w:r w:rsidRPr="00B67835">
        <w:rPr>
          <w:rFonts w:ascii="Cabify Circular Light" w:eastAsia="Muli" w:hAnsi="Cabify Circular Light" w:cs="Cabify Circular Light"/>
          <w:i/>
          <w:sz w:val="22"/>
          <w:szCs w:val="22"/>
          <w:highlight w:val="white"/>
        </w:rPr>
        <w:t xml:space="preserve"> solicitar un auto de Easy de</w:t>
      </w:r>
      <w:r w:rsidRPr="00B67835">
        <w:rPr>
          <w:rFonts w:ascii="Cabify Circular Light" w:eastAsia="Muli" w:hAnsi="Cabify Circular Light" w:cs="Cabify Circular Light"/>
          <w:i/>
          <w:sz w:val="22"/>
          <w:szCs w:val="22"/>
          <w:highlight w:val="white"/>
        </w:rPr>
        <w:t>sde la aplicación de Cabify. Esto creemos que es especialmente interesante para nuestros clientes corporativos y para aquellos que pagan en efectivo, pues garantizará que brindemos más solicitudes a nuestros socios conductores y más disponibilidad de coche</w:t>
      </w:r>
      <w:r w:rsidRPr="00B67835">
        <w:rPr>
          <w:rFonts w:ascii="Cabify Circular Light" w:eastAsia="Muli" w:hAnsi="Cabify Circular Light" w:cs="Cabify Circular Light"/>
          <w:i/>
          <w:sz w:val="22"/>
          <w:szCs w:val="22"/>
          <w:highlight w:val="white"/>
        </w:rPr>
        <w:t xml:space="preserve">s para nuestros pasajeros” afirma </w:t>
      </w:r>
      <w:r w:rsidRPr="00B67835">
        <w:rPr>
          <w:rFonts w:ascii="Cabify Circular Light" w:eastAsia="Muli" w:hAnsi="Cabify Circular Light" w:cs="Cabify Circular Light"/>
          <w:sz w:val="22"/>
          <w:szCs w:val="22"/>
          <w:highlight w:val="white"/>
        </w:rPr>
        <w:t>Vicente Pascual, Director General Cabify</w:t>
      </w:r>
      <w:r w:rsidRPr="00B67835">
        <w:rPr>
          <w:rFonts w:ascii="Cabify Circular Light" w:eastAsia="Muli" w:hAnsi="Cabify Circular Light" w:cs="Cabify Circular Light"/>
          <w:i/>
          <w:sz w:val="22"/>
          <w:szCs w:val="22"/>
          <w:highlight w:val="white"/>
        </w:rPr>
        <w:t>.</w:t>
      </w:r>
      <w:r w:rsidRPr="00B67835">
        <w:rPr>
          <w:rFonts w:ascii="Cabify Circular Light" w:eastAsia="Muli" w:hAnsi="Cabify Circular Light" w:cs="Cabify Circular Light"/>
          <w:sz w:val="22"/>
          <w:szCs w:val="22"/>
          <w:highlight w:val="white"/>
        </w:rPr>
        <w:t xml:space="preserve"> </w:t>
      </w:r>
    </w:p>
    <w:p w:rsidR="00B92CDB" w:rsidRPr="00B67835" w:rsidRDefault="00B92CDB">
      <w:pPr>
        <w:spacing w:line="276" w:lineRule="auto"/>
        <w:jc w:val="both"/>
        <w:rPr>
          <w:rFonts w:ascii="Cabify Circular Light" w:eastAsia="Muli" w:hAnsi="Cabify Circular Light" w:cs="Cabify Circular Light"/>
          <w:sz w:val="22"/>
          <w:szCs w:val="22"/>
          <w:highlight w:val="white"/>
        </w:rPr>
      </w:pPr>
    </w:p>
    <w:p w:rsidR="00B92CDB" w:rsidRPr="00B67835" w:rsidRDefault="001B6964">
      <w:pPr>
        <w:spacing w:line="276" w:lineRule="auto"/>
        <w:jc w:val="both"/>
        <w:rPr>
          <w:rFonts w:ascii="Cabify Circular Light" w:eastAsia="Muli" w:hAnsi="Cabify Circular Light" w:cs="Cabify Circular Light"/>
          <w:b/>
          <w:sz w:val="22"/>
          <w:szCs w:val="22"/>
        </w:rPr>
      </w:pPr>
      <w:r w:rsidRPr="00B67835">
        <w:rPr>
          <w:rFonts w:ascii="Cabify Circular Light" w:eastAsia="Muli" w:hAnsi="Cabify Circular Light" w:cs="Cabify Circular Light"/>
          <w:sz w:val="22"/>
          <w:szCs w:val="22"/>
          <w:highlight w:val="white"/>
        </w:rPr>
        <w:t xml:space="preserve">Los Gerentes locales de cada país ahora supervisarán esta integración y reportarán directamente al Director General de Cabify. Al respecto, Pascual expresó </w:t>
      </w:r>
      <w:r w:rsidRPr="00B67835">
        <w:rPr>
          <w:rFonts w:ascii="Cabify Circular Light" w:eastAsia="Muli" w:hAnsi="Cabify Circular Light" w:cs="Cabify Circular Light"/>
          <w:i/>
          <w:sz w:val="22"/>
          <w:szCs w:val="22"/>
          <w:highlight w:val="white"/>
        </w:rPr>
        <w:t xml:space="preserve">“Este es un importante paso para nuestro negocio. Al trabajar juntos, seremos capaces de mejorar la </w:t>
      </w:r>
      <w:r w:rsidRPr="00B67835">
        <w:rPr>
          <w:rFonts w:ascii="Cabify Circular Light" w:eastAsia="Muli" w:hAnsi="Cabify Circular Light" w:cs="Cabify Circular Light"/>
          <w:i/>
          <w:sz w:val="22"/>
          <w:szCs w:val="22"/>
          <w:highlight w:val="white"/>
        </w:rPr>
        <w:t xml:space="preserve">experiencia de usuarios y conductores </w:t>
      </w:r>
      <w:r w:rsidRPr="00B67835">
        <w:rPr>
          <w:rFonts w:ascii="Cabify Circular Light" w:eastAsia="Muli" w:hAnsi="Cabify Circular Light" w:cs="Cabify Circular Light"/>
          <w:i/>
          <w:sz w:val="22"/>
          <w:szCs w:val="22"/>
        </w:rPr>
        <w:t xml:space="preserve">de todos los segmentos, apalancando lo mejor de Cabify e Easy e integrando ambas en una solución de movilidad. Esperamos que nuestros pasajeros perciban el valor de tener más posibilidades para moverse por la ciudad y </w:t>
      </w:r>
      <w:r w:rsidRPr="00B67835">
        <w:rPr>
          <w:rFonts w:ascii="Cabify Circular Light" w:eastAsia="Muli" w:hAnsi="Cabify Circular Light" w:cs="Cabify Circular Light"/>
          <w:i/>
          <w:sz w:val="22"/>
          <w:szCs w:val="22"/>
        </w:rPr>
        <w:t xml:space="preserve">que nuestros socios conductores se beneficien de tener clientes de ambas plataformas solicitando ahora sus servicios. De igual manera, asignaremos nuestra </w:t>
      </w:r>
      <w:r w:rsidRPr="00B67835">
        <w:rPr>
          <w:rFonts w:ascii="Cabify Circular Light" w:eastAsia="Muli" w:hAnsi="Cabify Circular Light" w:cs="Cabify Circular Light"/>
          <w:i/>
          <w:sz w:val="22"/>
          <w:szCs w:val="22"/>
        </w:rPr>
        <w:lastRenderedPageBreak/>
        <w:t>inversión de manera más eficiente y ejecutaremos más rápidamente las diferentes iniciativas de crecim</w:t>
      </w:r>
      <w:r w:rsidRPr="00B67835">
        <w:rPr>
          <w:rFonts w:ascii="Cabify Circular Light" w:eastAsia="Muli" w:hAnsi="Cabify Circular Light" w:cs="Cabify Circular Light"/>
          <w:i/>
          <w:sz w:val="22"/>
          <w:szCs w:val="22"/>
        </w:rPr>
        <w:t xml:space="preserve">iento que tenemos planeadas” </w:t>
      </w:r>
    </w:p>
    <w:p w:rsidR="00B92CDB" w:rsidRPr="00B67835" w:rsidRDefault="00B92CDB">
      <w:pPr>
        <w:spacing w:line="276" w:lineRule="auto"/>
        <w:jc w:val="both"/>
        <w:rPr>
          <w:rFonts w:ascii="Cabify Circular Light" w:eastAsia="Muli" w:hAnsi="Cabify Circular Light" w:cs="Cabify Circular Light"/>
          <w:i/>
          <w:sz w:val="22"/>
          <w:szCs w:val="22"/>
        </w:rPr>
      </w:pPr>
    </w:p>
    <w:p w:rsidR="00B92CDB" w:rsidRPr="00B67835" w:rsidRDefault="001B6964">
      <w:pPr>
        <w:spacing w:line="276" w:lineRule="auto"/>
        <w:jc w:val="both"/>
        <w:rPr>
          <w:rFonts w:ascii="Cabify Circular Light" w:eastAsia="Muli" w:hAnsi="Cabify Circular Light" w:cs="Cabify Circular Light"/>
          <w:b/>
        </w:rPr>
      </w:pPr>
      <w:r w:rsidRPr="00B67835">
        <w:rPr>
          <w:rFonts w:ascii="Cabify Circular Light" w:eastAsia="Muli" w:hAnsi="Cabify Circular Light" w:cs="Cabify Circular Light"/>
          <w:b/>
        </w:rPr>
        <w:t>Nuevo liderazgo en Cabify México</w:t>
      </w:r>
    </w:p>
    <w:p w:rsidR="00B92CDB" w:rsidRPr="00B67835" w:rsidRDefault="00B92CDB">
      <w:pPr>
        <w:spacing w:line="276" w:lineRule="auto"/>
        <w:jc w:val="both"/>
        <w:rPr>
          <w:rFonts w:ascii="Cabify Circular Light" w:eastAsia="Muli" w:hAnsi="Cabify Circular Light" w:cs="Cabify Circular Light"/>
          <w:sz w:val="22"/>
          <w:szCs w:val="22"/>
        </w:rPr>
      </w:pPr>
    </w:p>
    <w:p w:rsidR="00B92CDB" w:rsidRPr="002B1B02" w:rsidRDefault="001B6964">
      <w:pPr>
        <w:spacing w:line="276" w:lineRule="auto"/>
        <w:jc w:val="both"/>
        <w:rPr>
          <w:rFonts w:ascii="Cabify Circular Light" w:eastAsia="Muli" w:hAnsi="Cabify Circular Light" w:cs="Cabify Circular Light"/>
          <w:sz w:val="22"/>
          <w:szCs w:val="22"/>
        </w:rPr>
      </w:pPr>
      <w:r w:rsidRPr="002B1B02">
        <w:rPr>
          <w:rFonts w:ascii="Cabify Circular Light" w:eastAsia="Muli" w:hAnsi="Cabify Circular Light" w:cs="Cabify Circular Light"/>
          <w:sz w:val="22"/>
          <w:szCs w:val="22"/>
          <w:highlight w:val="white"/>
        </w:rPr>
        <w:t xml:space="preserve">Con el fin de apoyar la nueva estructura directiva en México, </w:t>
      </w:r>
      <w:r w:rsidRPr="002B1B02">
        <w:rPr>
          <w:rFonts w:ascii="Cabify Circular Light" w:eastAsia="Muli" w:hAnsi="Cabify Circular Light" w:cs="Cabify Circular Light"/>
          <w:b/>
          <w:sz w:val="22"/>
          <w:szCs w:val="22"/>
          <w:highlight w:val="white"/>
        </w:rPr>
        <w:t>Ramón Escobar</w:t>
      </w:r>
      <w:r w:rsidRPr="002B1B02">
        <w:rPr>
          <w:rFonts w:ascii="Cabify Circular Light" w:eastAsia="Muli" w:hAnsi="Cabify Circular Light" w:cs="Cabify Circular Light"/>
          <w:sz w:val="22"/>
          <w:szCs w:val="22"/>
          <w:highlight w:val="white"/>
        </w:rPr>
        <w:t>, fungirá como General Manager para Cabify México.</w:t>
      </w:r>
    </w:p>
    <w:p w:rsidR="00B92CDB" w:rsidRPr="00B67835" w:rsidRDefault="00B92CDB">
      <w:pPr>
        <w:spacing w:line="276" w:lineRule="auto"/>
        <w:jc w:val="both"/>
        <w:rPr>
          <w:rFonts w:ascii="Cabify Circular Light" w:eastAsia="Muli" w:hAnsi="Cabify Circular Light" w:cs="Cabify Circular Light"/>
          <w:sz w:val="22"/>
          <w:szCs w:val="22"/>
        </w:rPr>
      </w:pPr>
    </w:p>
    <w:p w:rsidR="002B1B02" w:rsidRDefault="001B6964">
      <w:pPr>
        <w:spacing w:line="276" w:lineRule="auto"/>
        <w:jc w:val="both"/>
        <w:rPr>
          <w:rFonts w:ascii="Cabify Circular Light" w:eastAsia="Muli" w:hAnsi="Cabify Circular Light" w:cs="Cabify Circular Light"/>
          <w:sz w:val="22"/>
          <w:szCs w:val="22"/>
        </w:rPr>
      </w:pPr>
      <w:r w:rsidRPr="00B67835">
        <w:rPr>
          <w:rFonts w:ascii="Cabify Circular Light" w:eastAsia="Muli" w:hAnsi="Cabify Circular Light" w:cs="Cabify Circular Light"/>
          <w:sz w:val="22"/>
          <w:szCs w:val="22"/>
        </w:rPr>
        <w:t>En esta posición estratégica, Ramón Escobar aportará sus conocim</w:t>
      </w:r>
      <w:r w:rsidRPr="00B67835">
        <w:rPr>
          <w:rFonts w:ascii="Cabify Circular Light" w:eastAsia="Muli" w:hAnsi="Cabify Circular Light" w:cs="Cabify Circular Light"/>
          <w:sz w:val="22"/>
          <w:szCs w:val="22"/>
        </w:rPr>
        <w:t>ientos y experiencia en temas de movilidad, intermodalidad urbana y transporte masivo, para generar un impacto positivo en Cabify e impulsar el crecimiento de la empresa a nivel nacional. Con su liderazgo y pasión por la mejora continua, atributos que le h</w:t>
      </w:r>
      <w:r w:rsidRPr="00B67835">
        <w:rPr>
          <w:rFonts w:ascii="Cabify Circular Light" w:eastAsia="Muli" w:hAnsi="Cabify Circular Light" w:cs="Cabify Circular Light"/>
          <w:sz w:val="22"/>
          <w:szCs w:val="22"/>
        </w:rPr>
        <w:t xml:space="preserve">an permitido ser un agente de cambio, siempre busca generar un impacto favorable en las diferentes compañías en las que ha estado. </w:t>
      </w:r>
    </w:p>
    <w:p w:rsidR="00B92CDB" w:rsidRPr="00B67835" w:rsidRDefault="00B92CDB">
      <w:pPr>
        <w:spacing w:line="276" w:lineRule="auto"/>
        <w:jc w:val="both"/>
        <w:rPr>
          <w:rFonts w:ascii="Cabify Circular Light" w:eastAsia="Muli" w:hAnsi="Cabify Circular Light" w:cs="Cabify Circular Light"/>
          <w:i/>
          <w:sz w:val="22"/>
          <w:szCs w:val="22"/>
        </w:rPr>
      </w:pPr>
    </w:p>
    <w:p w:rsidR="00B92CDB" w:rsidRPr="00B67835" w:rsidRDefault="001B6964">
      <w:pPr>
        <w:spacing w:line="276" w:lineRule="auto"/>
        <w:jc w:val="both"/>
        <w:rPr>
          <w:rFonts w:ascii="Cabify Circular Light" w:eastAsia="Muli" w:hAnsi="Cabify Circular Light" w:cs="Cabify Circular Light"/>
          <w:i/>
          <w:sz w:val="22"/>
          <w:szCs w:val="22"/>
        </w:rPr>
      </w:pPr>
      <w:r w:rsidRPr="00B67835">
        <w:rPr>
          <w:rFonts w:ascii="Cabify Circular Light" w:eastAsia="Muli" w:hAnsi="Cabify Circular Light" w:cs="Cabify Circular Light"/>
          <w:i/>
          <w:sz w:val="22"/>
          <w:szCs w:val="22"/>
        </w:rPr>
        <w:t>“Es un gusto y un honor aportar los conocimientos y experiencia que he adquirido a lo largo de mi trayectoria profesional p</w:t>
      </w:r>
      <w:r w:rsidRPr="00B67835">
        <w:rPr>
          <w:rFonts w:ascii="Cabify Circular Light" w:eastAsia="Muli" w:hAnsi="Cabify Circular Light" w:cs="Cabify Circular Light"/>
          <w:i/>
          <w:sz w:val="22"/>
          <w:szCs w:val="22"/>
        </w:rPr>
        <w:t xml:space="preserve">ara generar un impacto positivo en materia de movilidad”. Y añadió: “Personalmente me siento muy contento por este nombramiento y estoy seguro </w:t>
      </w:r>
      <w:proofErr w:type="gramStart"/>
      <w:r w:rsidRPr="00B67835">
        <w:rPr>
          <w:rFonts w:ascii="Cabify Circular Light" w:eastAsia="Muli" w:hAnsi="Cabify Circular Light" w:cs="Cabify Circular Light"/>
          <w:i/>
          <w:sz w:val="22"/>
          <w:szCs w:val="22"/>
        </w:rPr>
        <w:t>que</w:t>
      </w:r>
      <w:proofErr w:type="gramEnd"/>
      <w:r w:rsidRPr="00B67835">
        <w:rPr>
          <w:rFonts w:ascii="Cabify Circular Light" w:eastAsia="Muli" w:hAnsi="Cabify Circular Light" w:cs="Cabify Circular Light"/>
          <w:i/>
          <w:sz w:val="22"/>
          <w:szCs w:val="22"/>
        </w:rPr>
        <w:t xml:space="preserve"> e</w:t>
      </w:r>
      <w:r w:rsidR="002B1B02">
        <w:rPr>
          <w:rFonts w:ascii="Cabify Circular Light" w:eastAsia="Muli" w:hAnsi="Cabify Circular Light" w:cs="Cabify Circular Light"/>
          <w:i/>
          <w:sz w:val="22"/>
          <w:szCs w:val="22"/>
        </w:rPr>
        <w:t>l</w:t>
      </w:r>
      <w:r w:rsidRPr="00B67835">
        <w:rPr>
          <w:rFonts w:ascii="Cabify Circular Light" w:eastAsia="Muli" w:hAnsi="Cabify Circular Light" w:cs="Cabify Circular Light"/>
          <w:i/>
          <w:sz w:val="22"/>
          <w:szCs w:val="22"/>
        </w:rPr>
        <w:t xml:space="preserve"> 2019 será un año prometedor para nuestra plataforma, gracias a las novedades que llegan en conjunto con </w:t>
      </w:r>
      <w:r w:rsidRPr="00B67835">
        <w:rPr>
          <w:rFonts w:ascii="Cabify Circular Light" w:eastAsia="Muli" w:hAnsi="Cabify Circular Light" w:cs="Cabify Circular Light"/>
          <w:i/>
          <w:sz w:val="22"/>
          <w:szCs w:val="22"/>
        </w:rPr>
        <w:t>Easy”.</w:t>
      </w:r>
    </w:p>
    <w:p w:rsidR="00B92CDB" w:rsidRPr="00B67835" w:rsidRDefault="00B92CDB">
      <w:pPr>
        <w:spacing w:line="276" w:lineRule="auto"/>
        <w:jc w:val="both"/>
        <w:rPr>
          <w:rFonts w:ascii="Cabify Circular Light" w:eastAsia="Muli" w:hAnsi="Cabify Circular Light" w:cs="Cabify Circular Light"/>
          <w:i/>
          <w:sz w:val="22"/>
          <w:szCs w:val="22"/>
        </w:rPr>
      </w:pPr>
    </w:p>
    <w:p w:rsidR="00B92CDB" w:rsidRPr="00B67835" w:rsidRDefault="001B6964">
      <w:pPr>
        <w:spacing w:line="276" w:lineRule="auto"/>
        <w:jc w:val="both"/>
        <w:rPr>
          <w:rFonts w:ascii="Cabify Circular Light" w:eastAsia="Muli" w:hAnsi="Cabify Circular Light" w:cs="Cabify Circular Light"/>
          <w:sz w:val="22"/>
          <w:szCs w:val="22"/>
        </w:rPr>
      </w:pPr>
      <w:r w:rsidRPr="00B67835">
        <w:rPr>
          <w:rFonts w:ascii="Cabify Circular Light" w:eastAsia="Muli" w:hAnsi="Cabify Circular Light" w:cs="Cabify Circular Light"/>
          <w:sz w:val="22"/>
          <w:szCs w:val="22"/>
        </w:rPr>
        <w:t>Dentro de su experiencia, en el pasado Ramón Escobar se desempeñó como Country Manager de Easy en México</w:t>
      </w:r>
      <w:r w:rsidR="002B1B02">
        <w:rPr>
          <w:rFonts w:ascii="Cabify Circular Light" w:eastAsia="Muli" w:hAnsi="Cabify Circular Light" w:cs="Cabify Circular Light"/>
          <w:sz w:val="22"/>
          <w:szCs w:val="22"/>
        </w:rPr>
        <w:t>, también f</w:t>
      </w:r>
      <w:r w:rsidRPr="00B67835">
        <w:rPr>
          <w:rFonts w:ascii="Cabify Circular Light" w:eastAsia="Muli" w:hAnsi="Cabify Circular Light" w:cs="Cabify Circular Light"/>
          <w:sz w:val="22"/>
          <w:szCs w:val="22"/>
        </w:rPr>
        <w:t xml:space="preserve">ue Director de Marketing Regional para Easy </w:t>
      </w:r>
      <w:r w:rsidRPr="00B67835">
        <w:rPr>
          <w:rFonts w:ascii="Cabify Circular Light" w:eastAsia="Muli" w:hAnsi="Cabify Circular Light" w:cs="Cabify Circular Light"/>
          <w:sz w:val="22"/>
          <w:szCs w:val="22"/>
        </w:rPr>
        <w:t>y colaboró en diversos proyectos tanto públicos como privados en México, Chile, Brasil y Est</w:t>
      </w:r>
      <w:r w:rsidRPr="00B67835">
        <w:rPr>
          <w:rFonts w:ascii="Cabify Circular Light" w:eastAsia="Muli" w:hAnsi="Cabify Circular Light" w:cs="Cabify Circular Light"/>
          <w:sz w:val="22"/>
          <w:szCs w:val="22"/>
        </w:rPr>
        <w:t xml:space="preserve">ados Unidos, </w:t>
      </w:r>
      <w:proofErr w:type="gramStart"/>
      <w:r w:rsidRPr="00B67835">
        <w:rPr>
          <w:rFonts w:ascii="Cabify Circular Light" w:eastAsia="Muli" w:hAnsi="Cabify Circular Light" w:cs="Cabify Circular Light"/>
          <w:sz w:val="22"/>
          <w:szCs w:val="22"/>
        </w:rPr>
        <w:t>destacando  su</w:t>
      </w:r>
      <w:proofErr w:type="gramEnd"/>
      <w:r w:rsidRPr="00B67835">
        <w:rPr>
          <w:rFonts w:ascii="Cabify Circular Light" w:eastAsia="Muli" w:hAnsi="Cabify Circular Light" w:cs="Cabify Circular Light"/>
          <w:sz w:val="22"/>
          <w:szCs w:val="22"/>
        </w:rPr>
        <w:t xml:space="preserve"> participación con AIESEC y el Tribunal de Justicia del estado de Tamaulipas. Fue </w:t>
      </w:r>
      <w:proofErr w:type="gramStart"/>
      <w:r w:rsidRPr="00B67835">
        <w:rPr>
          <w:rFonts w:ascii="Cabify Circular Light" w:eastAsia="Muli" w:hAnsi="Cabify Circular Light" w:cs="Cabify Circular Light"/>
          <w:sz w:val="22"/>
          <w:szCs w:val="22"/>
        </w:rPr>
        <w:t>Director</w:t>
      </w:r>
      <w:proofErr w:type="gramEnd"/>
      <w:r w:rsidRPr="00B67835">
        <w:rPr>
          <w:rFonts w:ascii="Cabify Circular Light" w:eastAsia="Muli" w:hAnsi="Cabify Circular Light" w:cs="Cabify Circular Light"/>
          <w:sz w:val="22"/>
          <w:szCs w:val="22"/>
        </w:rPr>
        <w:t xml:space="preserve"> de </w:t>
      </w:r>
      <w:proofErr w:type="spellStart"/>
      <w:r w:rsidRPr="00B67835">
        <w:rPr>
          <w:rFonts w:ascii="Cabify Circular Light" w:eastAsia="Muli" w:hAnsi="Cabify Circular Light" w:cs="Cabify Circular Light"/>
          <w:sz w:val="22"/>
          <w:szCs w:val="22"/>
        </w:rPr>
        <w:t>Growth</w:t>
      </w:r>
      <w:proofErr w:type="spellEnd"/>
      <w:r w:rsidRPr="00B67835">
        <w:rPr>
          <w:rFonts w:ascii="Cabify Circular Light" w:eastAsia="Muli" w:hAnsi="Cabify Circular Light" w:cs="Cabify Circular Light"/>
          <w:sz w:val="22"/>
          <w:szCs w:val="22"/>
        </w:rPr>
        <w:t xml:space="preserve"> Marketing en Auto Chilango y Cofundador de las compañías </w:t>
      </w:r>
      <w:proofErr w:type="spellStart"/>
      <w:r w:rsidRPr="00B67835">
        <w:rPr>
          <w:rFonts w:ascii="Cabify Circular Light" w:eastAsia="Muli" w:hAnsi="Cabify Circular Light" w:cs="Cabify Circular Light"/>
          <w:sz w:val="22"/>
          <w:szCs w:val="22"/>
        </w:rPr>
        <w:t>Innventu</w:t>
      </w:r>
      <w:proofErr w:type="spellEnd"/>
      <w:r w:rsidRPr="00B67835">
        <w:rPr>
          <w:rFonts w:ascii="Cabify Circular Light" w:eastAsia="Muli" w:hAnsi="Cabify Circular Light" w:cs="Cabify Circular Light"/>
          <w:sz w:val="22"/>
          <w:szCs w:val="22"/>
        </w:rPr>
        <w:t xml:space="preserve"> y </w:t>
      </w:r>
      <w:proofErr w:type="spellStart"/>
      <w:r w:rsidRPr="00B67835">
        <w:rPr>
          <w:rFonts w:ascii="Cabify Circular Light" w:eastAsia="Muli" w:hAnsi="Cabify Circular Light" w:cs="Cabify Circular Light"/>
          <w:sz w:val="22"/>
          <w:szCs w:val="22"/>
        </w:rPr>
        <w:t>Survmetrics</w:t>
      </w:r>
      <w:proofErr w:type="spellEnd"/>
      <w:r w:rsidRPr="00B67835">
        <w:rPr>
          <w:rFonts w:ascii="Cabify Circular Light" w:eastAsia="Muli" w:hAnsi="Cabify Circular Light" w:cs="Cabify Circular Light"/>
          <w:sz w:val="22"/>
          <w:szCs w:val="22"/>
        </w:rPr>
        <w:t xml:space="preserve">. </w:t>
      </w:r>
    </w:p>
    <w:p w:rsidR="00B92CDB" w:rsidRPr="00B67835" w:rsidRDefault="001B6964">
      <w:pPr>
        <w:spacing w:line="276" w:lineRule="auto"/>
        <w:jc w:val="both"/>
        <w:rPr>
          <w:rFonts w:ascii="Cabify Circular Light" w:eastAsia="Muli" w:hAnsi="Cabify Circular Light" w:cs="Cabify Circular Light"/>
          <w:sz w:val="20"/>
          <w:szCs w:val="20"/>
        </w:rPr>
      </w:pPr>
      <w:r w:rsidRPr="00B67835">
        <w:rPr>
          <w:rFonts w:ascii="Cabify Circular Light" w:eastAsia="Muli" w:hAnsi="Cabify Circular Light" w:cs="Cabify Circular Light"/>
          <w:sz w:val="22"/>
          <w:szCs w:val="22"/>
        </w:rPr>
        <w:br/>
      </w:r>
      <w:r w:rsidRPr="00B67835">
        <w:rPr>
          <w:rFonts w:ascii="Cabify Circular Light" w:eastAsia="Muli" w:hAnsi="Cabify Circular Light" w:cs="Cabify Circular Light"/>
          <w:sz w:val="22"/>
          <w:szCs w:val="22"/>
        </w:rPr>
        <w:t>Ramón Escobar obtuvo el título de licenciado en Ingeniería Comercial por parte de la Universidad Autónoma de Tamaulipas y una especialidad en Administración de Empresas en la Universidad de Santiago de Chile.</w:t>
      </w:r>
    </w:p>
    <w:p w:rsidR="00B92CDB" w:rsidRPr="00B67835" w:rsidRDefault="00B92CDB">
      <w:pPr>
        <w:spacing w:line="276" w:lineRule="auto"/>
        <w:jc w:val="both"/>
        <w:rPr>
          <w:rFonts w:ascii="Cabify Circular Light" w:eastAsia="Muli" w:hAnsi="Cabify Circular Light" w:cs="Cabify Circular Light"/>
          <w:sz w:val="22"/>
          <w:szCs w:val="22"/>
        </w:rPr>
      </w:pPr>
    </w:p>
    <w:p w:rsidR="00B92CDB" w:rsidRPr="00B67835" w:rsidRDefault="001B6964">
      <w:pPr>
        <w:spacing w:line="276" w:lineRule="auto"/>
        <w:jc w:val="both"/>
        <w:rPr>
          <w:rFonts w:ascii="Cabify Circular Light" w:eastAsia="Muli" w:hAnsi="Cabify Circular Light" w:cs="Cabify Circular Light"/>
          <w:sz w:val="22"/>
          <w:szCs w:val="22"/>
          <w:highlight w:val="white"/>
        </w:rPr>
      </w:pPr>
      <w:r w:rsidRPr="00B67835">
        <w:rPr>
          <w:rFonts w:ascii="Cabify Circular Light" w:eastAsia="Muli" w:hAnsi="Cabify Circular Light" w:cs="Cabify Circular Light"/>
          <w:b/>
          <w:color w:val="7832FF"/>
          <w:sz w:val="20"/>
          <w:szCs w:val="20"/>
        </w:rPr>
        <w:t>CONTACTO DE PRENSA</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Vianey Campos</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Gerente de Co</w:t>
      </w:r>
      <w:r w:rsidRPr="00B67835">
        <w:rPr>
          <w:rFonts w:ascii="Cabify Circular Light" w:eastAsia="Muli" w:hAnsi="Cabify Circular Light" w:cs="Cabify Circular Light"/>
          <w:sz w:val="20"/>
          <w:szCs w:val="20"/>
          <w:highlight w:val="white"/>
        </w:rPr>
        <w:t>m. y RP Cabify</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vianey.campos@cabify.com</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 xml:space="preserve"> </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Mario Domínguez</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proofErr w:type="spellStart"/>
      <w:r w:rsidRPr="00B67835">
        <w:rPr>
          <w:rFonts w:ascii="Cabify Circular Light" w:eastAsia="Muli" w:hAnsi="Cabify Circular Light" w:cs="Cabify Circular Light"/>
          <w:sz w:val="20"/>
          <w:szCs w:val="20"/>
          <w:highlight w:val="white"/>
        </w:rPr>
        <w:t>Another</w:t>
      </w:r>
      <w:proofErr w:type="spellEnd"/>
      <w:r w:rsidRPr="00B67835">
        <w:rPr>
          <w:rFonts w:ascii="Cabify Circular Light" w:eastAsia="Muli" w:hAnsi="Cabify Circular Light" w:cs="Cabify Circular Light"/>
          <w:sz w:val="20"/>
          <w:szCs w:val="20"/>
          <w:highlight w:val="white"/>
        </w:rPr>
        <w:t xml:space="preserve"> </w:t>
      </w:r>
      <w:proofErr w:type="spellStart"/>
      <w:r w:rsidRPr="00B67835">
        <w:rPr>
          <w:rFonts w:ascii="Cabify Circular Light" w:eastAsia="Muli" w:hAnsi="Cabify Circular Light" w:cs="Cabify Circular Light"/>
          <w:sz w:val="20"/>
          <w:szCs w:val="20"/>
          <w:highlight w:val="white"/>
        </w:rPr>
        <w:t>company</w:t>
      </w:r>
      <w:proofErr w:type="spellEnd"/>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mario.dominguez@another.co</w:t>
      </w:r>
    </w:p>
    <w:p w:rsidR="00B92CDB" w:rsidRPr="00B67835" w:rsidRDefault="00B92CDB">
      <w:pPr>
        <w:spacing w:line="276" w:lineRule="auto"/>
        <w:jc w:val="both"/>
        <w:rPr>
          <w:rFonts w:ascii="Cabify Circular Light" w:eastAsia="Muli" w:hAnsi="Cabify Circular Light" w:cs="Cabify Circular Light"/>
          <w:sz w:val="22"/>
          <w:szCs w:val="22"/>
        </w:rPr>
      </w:pPr>
    </w:p>
    <w:p w:rsidR="00B92CDB" w:rsidRPr="00B67835" w:rsidRDefault="001B6964">
      <w:pPr>
        <w:spacing w:line="276" w:lineRule="auto"/>
        <w:jc w:val="both"/>
        <w:rPr>
          <w:rFonts w:ascii="Cabify Circular Light" w:eastAsia="Muli" w:hAnsi="Cabify Circular Light" w:cs="Cabify Circular Light"/>
          <w:sz w:val="20"/>
          <w:szCs w:val="20"/>
          <w:highlight w:val="white"/>
        </w:rPr>
      </w:pPr>
      <w:r w:rsidRPr="00B67835">
        <w:rPr>
          <w:rFonts w:ascii="Cabify Circular Light" w:eastAsia="Muli" w:hAnsi="Cabify Circular Light" w:cs="Cabify Circular Light"/>
          <w:sz w:val="20"/>
          <w:szCs w:val="20"/>
          <w:highlight w:val="white"/>
        </w:rPr>
        <w:t>Emmanuel Zaragoza</w:t>
      </w:r>
    </w:p>
    <w:p w:rsidR="00B92CDB" w:rsidRPr="00B67835" w:rsidRDefault="001B6964">
      <w:pPr>
        <w:spacing w:line="276" w:lineRule="auto"/>
        <w:jc w:val="both"/>
        <w:rPr>
          <w:rFonts w:ascii="Cabify Circular Light" w:eastAsia="Muli" w:hAnsi="Cabify Circular Light" w:cs="Cabify Circular Light"/>
          <w:sz w:val="20"/>
          <w:szCs w:val="20"/>
          <w:highlight w:val="white"/>
        </w:rPr>
      </w:pPr>
      <w:proofErr w:type="spellStart"/>
      <w:r w:rsidRPr="00B67835">
        <w:rPr>
          <w:rFonts w:ascii="Cabify Circular Light" w:eastAsia="Muli" w:hAnsi="Cabify Circular Light" w:cs="Cabify Circular Light"/>
          <w:sz w:val="20"/>
          <w:szCs w:val="20"/>
          <w:highlight w:val="white"/>
        </w:rPr>
        <w:t>Another</w:t>
      </w:r>
      <w:proofErr w:type="spellEnd"/>
      <w:r w:rsidRPr="00B67835">
        <w:rPr>
          <w:rFonts w:ascii="Cabify Circular Light" w:eastAsia="Muli" w:hAnsi="Cabify Circular Light" w:cs="Cabify Circular Light"/>
          <w:sz w:val="20"/>
          <w:szCs w:val="20"/>
          <w:highlight w:val="white"/>
        </w:rPr>
        <w:t xml:space="preserve"> </w:t>
      </w:r>
      <w:proofErr w:type="spellStart"/>
      <w:r w:rsidRPr="00B67835">
        <w:rPr>
          <w:rFonts w:ascii="Cabify Circular Light" w:eastAsia="Muli" w:hAnsi="Cabify Circular Light" w:cs="Cabify Circular Light"/>
          <w:sz w:val="20"/>
          <w:szCs w:val="20"/>
          <w:highlight w:val="white"/>
        </w:rPr>
        <w:t>company</w:t>
      </w:r>
      <w:proofErr w:type="spellEnd"/>
    </w:p>
    <w:p w:rsidR="00B92CDB" w:rsidRPr="00B67835" w:rsidRDefault="001B6964">
      <w:pPr>
        <w:spacing w:line="276" w:lineRule="auto"/>
        <w:jc w:val="both"/>
        <w:rPr>
          <w:rFonts w:ascii="Cabify Circular Light" w:eastAsia="Times New Roman" w:hAnsi="Cabify Circular Light" w:cs="Cabify Circular Light"/>
        </w:rPr>
      </w:pPr>
      <w:r w:rsidRPr="00B67835">
        <w:rPr>
          <w:rFonts w:ascii="Cabify Circular Light" w:eastAsia="Muli" w:hAnsi="Cabify Circular Light" w:cs="Cabify Circular Light"/>
          <w:sz w:val="20"/>
          <w:szCs w:val="20"/>
          <w:highlight w:val="white"/>
        </w:rPr>
        <w:lastRenderedPageBreak/>
        <w:t>emmanuel.zaragoza@another.co</w:t>
      </w:r>
      <w:r w:rsidRPr="00B67835">
        <w:rPr>
          <w:rFonts w:ascii="Cabify Circular Light" w:eastAsia="Muli" w:hAnsi="Cabify Circular Light" w:cs="Cabify Circular Light"/>
          <w:sz w:val="22"/>
          <w:szCs w:val="22"/>
        </w:rPr>
        <w:br/>
      </w:r>
      <w:r w:rsidRPr="00B67835">
        <w:rPr>
          <w:rFonts w:ascii="Cabify Circular Light" w:eastAsia="Muli" w:hAnsi="Cabify Circular Light" w:cs="Cabify Circular Light"/>
          <w:sz w:val="20"/>
          <w:szCs w:val="20"/>
        </w:rPr>
        <w:t xml:space="preserve"> </w:t>
      </w:r>
    </w:p>
    <w:p w:rsidR="00B92CDB" w:rsidRPr="00B67835" w:rsidRDefault="001B6964">
      <w:pPr>
        <w:jc w:val="both"/>
        <w:rPr>
          <w:rFonts w:ascii="Cabify Circular Light" w:eastAsia="Times New Roman" w:hAnsi="Cabify Circular Light" w:cs="Cabify Circular Light"/>
        </w:rPr>
      </w:pPr>
      <w:r w:rsidRPr="00B67835">
        <w:rPr>
          <w:rFonts w:ascii="Cabify Circular Light" w:eastAsia="Muli" w:hAnsi="Cabify Circular Light" w:cs="Cabify Circular Light"/>
          <w:b/>
          <w:color w:val="7832FF"/>
          <w:sz w:val="20"/>
          <w:szCs w:val="20"/>
        </w:rPr>
        <w:t>ACERCA DE CABIFY</w:t>
      </w:r>
    </w:p>
    <w:p w:rsidR="00B92CDB" w:rsidRPr="00B67835" w:rsidRDefault="001B6964">
      <w:pPr>
        <w:jc w:val="both"/>
        <w:rPr>
          <w:rFonts w:ascii="Cabify Circular Light" w:eastAsia="Muli" w:hAnsi="Cabify Circular Light" w:cs="Cabify Circular Light"/>
          <w:color w:val="222222"/>
          <w:sz w:val="20"/>
          <w:szCs w:val="20"/>
        </w:rPr>
      </w:pPr>
      <w:r w:rsidRPr="00B67835">
        <w:rPr>
          <w:rFonts w:ascii="Cabify Circular Light" w:eastAsia="Muli" w:hAnsi="Cabify Circular Light" w:cs="Cabify Circular Light"/>
          <w:color w:val="222222"/>
          <w:sz w:val="20"/>
          <w:szCs w:val="20"/>
        </w:rPr>
        <w:t xml:space="preserve">Cabify, empresa adherida al Pacto Mundial de la ONU, pone en contacto a </w:t>
      </w:r>
      <w:r w:rsidRPr="00B67835">
        <w:rPr>
          <w:rFonts w:ascii="Cabify Circular Light" w:eastAsia="Muli" w:hAnsi="Cabify Circular Light" w:cs="Cabify Circular Light"/>
          <w:color w:val="222222"/>
          <w:sz w:val="20"/>
          <w:szCs w:val="20"/>
        </w:rPr>
        <w:t>usuarios particulares y empresas con las formas de transporte que mejor se adaptan a sus necesidades. Su principal objetivo es el hacer de las ciudades un mejor lugar para vivir. Para ello, busca descongestionar las calles proporcionando, a través de la te</w:t>
      </w:r>
      <w:r w:rsidRPr="00B67835">
        <w:rPr>
          <w:rFonts w:ascii="Cabify Circular Light" w:eastAsia="Muli" w:hAnsi="Cabify Circular Light" w:cs="Cabify Circular Light"/>
          <w:color w:val="222222"/>
          <w:sz w:val="20"/>
          <w:szCs w:val="20"/>
        </w:rPr>
        <w:t xml:space="preserve">cnología, una opción de transporte segura y de calidad. En 2019 Cabify integró su equipo de liderazgo con el de Easy, ambas empresas pertenecientes </w:t>
      </w:r>
      <w:proofErr w:type="gramStart"/>
      <w:r w:rsidRPr="00B67835">
        <w:rPr>
          <w:rFonts w:ascii="Cabify Circular Light" w:eastAsia="Muli" w:hAnsi="Cabify Circular Light" w:cs="Cabify Circular Light"/>
          <w:color w:val="222222"/>
          <w:sz w:val="20"/>
          <w:szCs w:val="20"/>
        </w:rPr>
        <w:t>a</w:t>
      </w:r>
      <w:r w:rsidR="00B67835" w:rsidRPr="00B67835">
        <w:rPr>
          <w:rFonts w:ascii="Cabify Circular Light" w:eastAsia="Muli" w:hAnsi="Cabify Circular Light" w:cs="Cabify Circular Light"/>
          <w:color w:val="222222"/>
          <w:sz w:val="20"/>
          <w:szCs w:val="20"/>
        </w:rPr>
        <w:t xml:space="preserve"> </w:t>
      </w:r>
      <w:r w:rsidRPr="00B67835">
        <w:rPr>
          <w:rFonts w:ascii="Cabify Circular Light" w:eastAsia="Muli" w:hAnsi="Cabify Circular Light" w:cs="Cabify Circular Light"/>
          <w:color w:val="222222"/>
          <w:sz w:val="20"/>
          <w:szCs w:val="20"/>
        </w:rPr>
        <w:t>la holding</w:t>
      </w:r>
      <w:proofErr w:type="gramEnd"/>
      <w:r w:rsidRPr="00B67835">
        <w:rPr>
          <w:rFonts w:ascii="Cabify Circular Light" w:eastAsia="Muli" w:hAnsi="Cabify Circular Light" w:cs="Cabify Circular Light"/>
          <w:color w:val="222222"/>
          <w:sz w:val="20"/>
          <w:szCs w:val="20"/>
        </w:rPr>
        <w:t xml:space="preserve"> Maxi Mobility, además de integrar la categoría “</w:t>
      </w:r>
      <w:proofErr w:type="spellStart"/>
      <w:r w:rsidRPr="00B67835">
        <w:rPr>
          <w:rFonts w:ascii="Cabify Circular Light" w:eastAsia="Muli" w:hAnsi="Cabify Circular Light" w:cs="Cabify Circular Light"/>
          <w:color w:val="222222"/>
          <w:sz w:val="20"/>
          <w:szCs w:val="20"/>
        </w:rPr>
        <w:t>Economy</w:t>
      </w:r>
      <w:proofErr w:type="spellEnd"/>
      <w:r w:rsidRPr="00B67835">
        <w:rPr>
          <w:rFonts w:ascii="Cabify Circular Light" w:eastAsia="Muli" w:hAnsi="Cabify Circular Light" w:cs="Cabify Circular Light"/>
          <w:color w:val="222222"/>
          <w:sz w:val="20"/>
          <w:szCs w:val="20"/>
        </w:rPr>
        <w:t>" en su plataforma. Este movimiento estr</w:t>
      </w:r>
      <w:r w:rsidRPr="00B67835">
        <w:rPr>
          <w:rFonts w:ascii="Cabify Circular Light" w:eastAsia="Muli" w:hAnsi="Cabify Circular Light" w:cs="Cabify Circular Light"/>
          <w:color w:val="222222"/>
          <w:sz w:val="20"/>
          <w:szCs w:val="20"/>
        </w:rPr>
        <w:t>atégico hace avanzar el plan de Cabify de construir la plataforma de Movilidad como Servicio líder en América Latina y Europa y garantiza que Cabify brinde más servicios a sus socios conductores, y taxistas aliados, así como más disponibilidad a sus pasaje</w:t>
      </w:r>
      <w:r w:rsidRPr="00B67835">
        <w:rPr>
          <w:rFonts w:ascii="Cabify Circular Light" w:eastAsia="Muli" w:hAnsi="Cabify Circular Light" w:cs="Cabify Circular Light"/>
          <w:color w:val="222222"/>
          <w:sz w:val="20"/>
          <w:szCs w:val="20"/>
        </w:rPr>
        <w:t xml:space="preserve">ros.   </w:t>
      </w:r>
    </w:p>
    <w:p w:rsidR="00B92CDB" w:rsidRPr="00B67835" w:rsidRDefault="001B6964">
      <w:pPr>
        <w:jc w:val="both"/>
        <w:rPr>
          <w:rFonts w:ascii="Cabify Circular Light" w:eastAsia="Muli" w:hAnsi="Cabify Circular Light" w:cs="Cabify Circular Light"/>
          <w:color w:val="222222"/>
          <w:sz w:val="20"/>
          <w:szCs w:val="20"/>
        </w:rPr>
      </w:pPr>
      <w:r w:rsidRPr="00B67835">
        <w:rPr>
          <w:rFonts w:ascii="Cabify Circular Light" w:eastAsia="Muli" w:hAnsi="Cabify Circular Light" w:cs="Cabify Circular Light"/>
          <w:color w:val="222222"/>
          <w:sz w:val="20"/>
          <w:szCs w:val="20"/>
        </w:rPr>
        <w:t>​</w:t>
      </w:r>
    </w:p>
    <w:p w:rsidR="00B92CDB" w:rsidRPr="00B67835" w:rsidRDefault="001B6964">
      <w:pPr>
        <w:jc w:val="both"/>
        <w:rPr>
          <w:rFonts w:ascii="Cabify Circular Light" w:eastAsia="Muli" w:hAnsi="Cabify Circular Light" w:cs="Cabify Circular Light"/>
          <w:color w:val="222222"/>
          <w:sz w:val="20"/>
          <w:szCs w:val="20"/>
        </w:rPr>
      </w:pPr>
      <w:r w:rsidRPr="00B67835">
        <w:rPr>
          <w:rFonts w:ascii="Cabify Circular Light" w:eastAsia="Muli" w:hAnsi="Cabify Circular Light" w:cs="Cabify Circular Light"/>
          <w:color w:val="222222"/>
          <w:sz w:val="20"/>
          <w:szCs w:val="20"/>
        </w:rPr>
        <w:t>Fundada en 2011, en Madrid, Cabify se extendió, a los pocos meses, a América Latina y actualmente está presente en Argentina, Brasil, Chile, Colombia, Ecuador, España, México, Panamá, Perú, Uruguay, Portugal y República Dominicana y se adecua a las particu</w:t>
      </w:r>
      <w:r w:rsidRPr="00B67835">
        <w:rPr>
          <w:rFonts w:ascii="Cabify Circular Light" w:eastAsia="Muli" w:hAnsi="Cabify Circular Light" w:cs="Cabify Circular Light"/>
          <w:color w:val="222222"/>
          <w:sz w:val="20"/>
          <w:szCs w:val="20"/>
        </w:rPr>
        <w:t>laridades de las más de 130 ciudades en las que opera. Con un equipo casi enteramente latino, se destaca por apostar por el talento local, generando empleos en una industria que está siendo transformada por la tecnología. Cabify, como parte de su compromis</w:t>
      </w:r>
      <w:r w:rsidRPr="00B67835">
        <w:rPr>
          <w:rFonts w:ascii="Cabify Circular Light" w:eastAsia="Muli" w:hAnsi="Cabify Circular Light" w:cs="Cabify Circular Light"/>
          <w:color w:val="222222"/>
          <w:sz w:val="20"/>
          <w:szCs w:val="20"/>
        </w:rPr>
        <w:t xml:space="preserve">o de ser una empresa socialmente responsable y en línea con los ODS, es la primera </w:t>
      </w:r>
      <w:proofErr w:type="spellStart"/>
      <w:r w:rsidRPr="00B67835">
        <w:rPr>
          <w:rFonts w:ascii="Cabify Circular Light" w:eastAsia="Muli" w:hAnsi="Cabify Circular Light" w:cs="Cabify Circular Light"/>
          <w:color w:val="222222"/>
          <w:sz w:val="20"/>
          <w:szCs w:val="20"/>
        </w:rPr>
        <w:t>MaaS</w:t>
      </w:r>
      <w:proofErr w:type="spellEnd"/>
      <w:r w:rsidRPr="00B67835">
        <w:rPr>
          <w:rFonts w:ascii="Cabify Circular Light" w:eastAsia="Muli" w:hAnsi="Cabify Circular Light" w:cs="Cabify Circular Light"/>
          <w:color w:val="222222"/>
          <w:sz w:val="20"/>
          <w:szCs w:val="20"/>
        </w:rPr>
        <w:t xml:space="preserve"> en América Latina y Europa en compensar el 100% de las emisiones de CO2 generadas por su operación. </w:t>
      </w:r>
    </w:p>
    <w:p w:rsidR="00B92CDB" w:rsidRPr="00B67835" w:rsidRDefault="00B92CDB">
      <w:pPr>
        <w:jc w:val="both"/>
        <w:rPr>
          <w:rFonts w:ascii="Cabify Circular Light" w:eastAsia="Muli" w:hAnsi="Cabify Circular Light" w:cs="Cabify Circular Light"/>
          <w:b/>
          <w:color w:val="7832FF"/>
          <w:sz w:val="20"/>
          <w:szCs w:val="20"/>
        </w:rPr>
      </w:pPr>
    </w:p>
    <w:p w:rsidR="00B92CDB" w:rsidRPr="00B67835" w:rsidRDefault="001B6964">
      <w:pPr>
        <w:jc w:val="both"/>
        <w:rPr>
          <w:rFonts w:ascii="Cabify Circular Light" w:eastAsia="Times New Roman" w:hAnsi="Cabify Circular Light" w:cs="Cabify Circular Light"/>
        </w:rPr>
      </w:pPr>
      <w:r w:rsidRPr="00B67835">
        <w:rPr>
          <w:rFonts w:ascii="Cabify Circular Light" w:eastAsia="Muli" w:hAnsi="Cabify Circular Light" w:cs="Cabify Circular Light"/>
          <w:color w:val="7832FF"/>
          <w:sz w:val="20"/>
          <w:szCs w:val="20"/>
        </w:rPr>
        <w:t xml:space="preserve"> </w:t>
      </w:r>
    </w:p>
    <w:p w:rsidR="00B92CDB" w:rsidRPr="00B67835" w:rsidRDefault="001B6964">
      <w:pPr>
        <w:jc w:val="both"/>
        <w:rPr>
          <w:rFonts w:ascii="Cabify Circular Light" w:eastAsia="Times New Roman" w:hAnsi="Cabify Circular Light" w:cs="Cabify Circular Light"/>
        </w:rPr>
      </w:pPr>
      <w:r w:rsidRPr="00B67835">
        <w:rPr>
          <w:rFonts w:ascii="Cabify Circular Light" w:eastAsia="Muli" w:hAnsi="Cabify Circular Light" w:cs="Cabify Circular Light"/>
          <w:b/>
          <w:color w:val="7832FF"/>
          <w:sz w:val="20"/>
          <w:szCs w:val="20"/>
        </w:rPr>
        <w:t>ACERCA DE EASY</w:t>
      </w:r>
    </w:p>
    <w:p w:rsidR="00B92CDB" w:rsidRPr="00B67835" w:rsidRDefault="001B6964">
      <w:pPr>
        <w:jc w:val="both"/>
        <w:rPr>
          <w:rFonts w:ascii="Cabify Circular Light" w:eastAsia="Times New Roman" w:hAnsi="Cabify Circular Light" w:cs="Cabify Circular Light"/>
        </w:rPr>
      </w:pPr>
      <w:r w:rsidRPr="00B67835">
        <w:rPr>
          <w:rFonts w:ascii="Cabify Circular Light" w:eastAsia="Muli" w:hAnsi="Cabify Circular Light" w:cs="Cabify Circular Light"/>
          <w:sz w:val="20"/>
          <w:szCs w:val="20"/>
        </w:rPr>
        <w:t xml:space="preserve">Creada en Río de Janeiro en 2011, y anteriormente conocida como Easy Taxi, Easy es una de las aplicaciones pioneras de </w:t>
      </w:r>
      <w:proofErr w:type="spellStart"/>
      <w:r w:rsidRPr="00B67835">
        <w:rPr>
          <w:rFonts w:ascii="Cabify Circular Light" w:eastAsia="Muli" w:hAnsi="Cabify Circular Light" w:cs="Cabify Circular Light"/>
          <w:sz w:val="20"/>
          <w:szCs w:val="20"/>
        </w:rPr>
        <w:t>ride-hailing</w:t>
      </w:r>
      <w:proofErr w:type="spellEnd"/>
      <w:r w:rsidRPr="00B67835">
        <w:rPr>
          <w:rFonts w:ascii="Cabify Circular Light" w:eastAsia="Muli" w:hAnsi="Cabify Circular Light" w:cs="Cabify Circular Light"/>
          <w:sz w:val="20"/>
          <w:szCs w:val="20"/>
        </w:rPr>
        <w:t xml:space="preserve"> en América Latina. Desde su creación la compañía conecta eficientemente conductores y pasajeros con el objetivo de reducir l</w:t>
      </w:r>
      <w:r w:rsidRPr="00B67835">
        <w:rPr>
          <w:rFonts w:ascii="Cabify Circular Light" w:eastAsia="Muli" w:hAnsi="Cabify Circular Light" w:cs="Cabify Circular Light"/>
          <w:sz w:val="20"/>
          <w:szCs w:val="20"/>
        </w:rPr>
        <w:t xml:space="preserve">a congestión en las calles, aumentar la eficiencia del transporte y darles a sus usuarios una mejor calidad de vida. Easy fue la primera empresa de </w:t>
      </w:r>
      <w:proofErr w:type="spellStart"/>
      <w:r w:rsidRPr="00B67835">
        <w:rPr>
          <w:rFonts w:ascii="Cabify Circular Light" w:eastAsia="Muli" w:hAnsi="Cabify Circular Light" w:cs="Cabify Circular Light"/>
          <w:sz w:val="20"/>
          <w:szCs w:val="20"/>
        </w:rPr>
        <w:t>ride-hailing</w:t>
      </w:r>
      <w:proofErr w:type="spellEnd"/>
      <w:r w:rsidRPr="00B67835">
        <w:rPr>
          <w:rFonts w:ascii="Cabify Circular Light" w:eastAsia="Muli" w:hAnsi="Cabify Circular Light" w:cs="Cabify Circular Light"/>
          <w:sz w:val="20"/>
          <w:szCs w:val="20"/>
        </w:rPr>
        <w:t xml:space="preserve"> en llegar a </w:t>
      </w:r>
      <w:proofErr w:type="spellStart"/>
      <w:r w:rsidRPr="00B67835">
        <w:rPr>
          <w:rFonts w:ascii="Cabify Circular Light" w:eastAsia="Muli" w:hAnsi="Cabify Circular Light" w:cs="Cabify Circular Light"/>
          <w:sz w:val="20"/>
          <w:szCs w:val="20"/>
        </w:rPr>
        <w:t>breakeven</w:t>
      </w:r>
      <w:proofErr w:type="spellEnd"/>
      <w:r w:rsidRPr="00B67835">
        <w:rPr>
          <w:rFonts w:ascii="Cabify Circular Light" w:eastAsia="Muli" w:hAnsi="Cabify Circular Light" w:cs="Cabify Circular Light"/>
          <w:sz w:val="20"/>
          <w:szCs w:val="20"/>
        </w:rPr>
        <w:t xml:space="preserve"> (equilibrio financiero) a escala internacional gracias a su enfoque en ef</w:t>
      </w:r>
      <w:r w:rsidRPr="00B67835">
        <w:rPr>
          <w:rFonts w:ascii="Cabify Circular Light" w:eastAsia="Muli" w:hAnsi="Cabify Circular Light" w:cs="Cabify Circular Light"/>
          <w:sz w:val="20"/>
          <w:szCs w:val="20"/>
        </w:rPr>
        <w:t>iciencia y tecnología.</w:t>
      </w:r>
    </w:p>
    <w:p w:rsidR="00B92CDB" w:rsidRPr="00B67835" w:rsidRDefault="001B6964">
      <w:pPr>
        <w:jc w:val="both"/>
        <w:rPr>
          <w:rFonts w:ascii="Cabify Circular Light" w:eastAsia="Times New Roman" w:hAnsi="Cabify Circular Light" w:cs="Cabify Circular Light"/>
        </w:rPr>
      </w:pPr>
      <w:r w:rsidRPr="00B67835">
        <w:rPr>
          <w:rFonts w:ascii="Cabify Circular Light" w:eastAsia="Muli" w:hAnsi="Cabify Circular Light" w:cs="Cabify Circular Light"/>
          <w:sz w:val="20"/>
          <w:szCs w:val="20"/>
        </w:rPr>
        <w:t xml:space="preserve"> </w:t>
      </w:r>
    </w:p>
    <w:p w:rsidR="00B92CDB" w:rsidRDefault="001B6964">
      <w:pPr>
        <w:jc w:val="both"/>
        <w:rPr>
          <w:rFonts w:ascii="Muli" w:eastAsia="Muli" w:hAnsi="Muli" w:cs="Muli"/>
          <w:sz w:val="20"/>
          <w:szCs w:val="20"/>
        </w:rPr>
      </w:pPr>
      <w:r w:rsidRPr="00B67835">
        <w:rPr>
          <w:rFonts w:ascii="Cabify Circular Light" w:eastAsia="Muli" w:hAnsi="Cabify Circular Light" w:cs="Cabify Circular Light"/>
          <w:sz w:val="20"/>
          <w:szCs w:val="20"/>
        </w:rPr>
        <w:t xml:space="preserve">Easy se ha caracterizado por su versatilidad ofreciendo múltiples tipos de servicios en los diferentes países donde actúa, utilizando carros privados, taxis, taxis de lujo, servicio corporativo y viajes compartidos. </w:t>
      </w:r>
    </w:p>
    <w:sectPr w:rsidR="00B92CDB">
      <w:headerReference w:type="default" r:id="rId7"/>
      <w:headerReference w:type="first" r:id="rId8"/>
      <w:footerReference w:type="first" r:id="rId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964" w:rsidRDefault="001B6964">
      <w:r>
        <w:separator/>
      </w:r>
    </w:p>
  </w:endnote>
  <w:endnote w:type="continuationSeparator" w:id="0">
    <w:p w:rsidR="001B6964" w:rsidRDefault="001B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Cabify Circular Bold">
    <w:panose1 w:val="020B0804020101010102"/>
    <w:charset w:val="00"/>
    <w:family w:val="swiss"/>
    <w:notTrueType/>
    <w:pitch w:val="variable"/>
    <w:sig w:usb0="A00000BF" w:usb1="5000E47B" w:usb2="00000008" w:usb3="00000000" w:csb0="00000093" w:csb1="00000000"/>
  </w:font>
  <w:font w:name="Muli">
    <w:altName w:val="Calibri"/>
    <w:charset w:val="00"/>
    <w:family w:val="auto"/>
    <w:pitch w:val="default"/>
  </w:font>
  <w:font w:name="Cabify Circular Light">
    <w:panose1 w:val="020B0404020101020102"/>
    <w:charset w:val="00"/>
    <w:family w:val="swiss"/>
    <w:notTrueType/>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DB" w:rsidRDefault="00B92C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964" w:rsidRDefault="001B6964">
      <w:r>
        <w:separator/>
      </w:r>
    </w:p>
  </w:footnote>
  <w:footnote w:type="continuationSeparator" w:id="0">
    <w:p w:rsidR="001B6964" w:rsidRDefault="001B6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DB" w:rsidRDefault="001B6964">
    <w:pPr>
      <w:tabs>
        <w:tab w:val="center" w:pos="4252"/>
        <w:tab w:val="right" w:pos="8504"/>
      </w:tabs>
    </w:pPr>
    <w:r>
      <w:rPr>
        <w:noProof/>
      </w:rPr>
      <w:drawing>
        <wp:anchor distT="19050" distB="19050" distL="19050" distR="19050" simplePos="0" relativeHeight="251655168" behindDoc="0" locked="0" layoutInCell="1" hidden="0" allowOverlap="1">
          <wp:simplePos x="0" y="0"/>
          <wp:positionH relativeFrom="column">
            <wp:posOffset>4165812</wp:posOffset>
          </wp:positionH>
          <wp:positionV relativeFrom="paragraph">
            <wp:posOffset>104775</wp:posOffset>
          </wp:positionV>
          <wp:extent cx="1549188" cy="536258"/>
          <wp:effectExtent l="0" t="0" r="0" b="0"/>
          <wp:wrapTopAndBottom distT="19050" distB="1905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2367" b="18930"/>
                  <a:stretch>
                    <a:fillRect/>
                  </a:stretch>
                </pic:blipFill>
                <pic:spPr>
                  <a:xfrm>
                    <a:off x="0" y="0"/>
                    <a:ext cx="1549188" cy="536258"/>
                  </a:xfrm>
                  <a:prstGeom prst="rect">
                    <a:avLst/>
                  </a:prstGeom>
                  <a:ln/>
                </pic:spPr>
              </pic:pic>
            </a:graphicData>
          </a:graphic>
        </wp:anchor>
      </w:drawing>
    </w:r>
    <w:r>
      <w:rPr>
        <w:noProof/>
      </w:rPr>
      <w:drawing>
        <wp:anchor distT="0" distB="0" distL="0" distR="0" simplePos="0" relativeHeight="251657216" behindDoc="0" locked="0" layoutInCell="1" hidden="0" allowOverlap="1">
          <wp:simplePos x="0" y="0"/>
          <wp:positionH relativeFrom="column">
            <wp:posOffset>-285749</wp:posOffset>
          </wp:positionH>
          <wp:positionV relativeFrom="paragraph">
            <wp:posOffset>-85724</wp:posOffset>
          </wp:positionV>
          <wp:extent cx="1276350" cy="8001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76350" cy="8001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CDB" w:rsidRDefault="001B6964">
    <w:r>
      <w:rPr>
        <w:noProof/>
      </w:rPr>
      <w:drawing>
        <wp:anchor distT="114300" distB="114300" distL="114300" distR="114300" simplePos="0" relativeHeight="251659264" behindDoc="0" locked="0" layoutInCell="1" hidden="0" allowOverlap="1">
          <wp:simplePos x="0" y="0"/>
          <wp:positionH relativeFrom="column">
            <wp:posOffset>3</wp:posOffset>
          </wp:positionH>
          <wp:positionV relativeFrom="paragraph">
            <wp:posOffset>57152</wp:posOffset>
          </wp:positionV>
          <wp:extent cx="847725" cy="28575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847725" cy="285750"/>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4524375</wp:posOffset>
          </wp:positionH>
          <wp:positionV relativeFrom="paragraph">
            <wp:posOffset>57150</wp:posOffset>
          </wp:positionV>
          <wp:extent cx="876300" cy="257175"/>
          <wp:effectExtent l="0" t="0" r="0" b="0"/>
          <wp:wrapSquare wrapText="bothSides" distT="0" distB="0" distL="0" distR="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76300" cy="257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2BE"/>
    <w:multiLevelType w:val="hybridMultilevel"/>
    <w:tmpl w:val="87621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66DC6"/>
    <w:multiLevelType w:val="multilevel"/>
    <w:tmpl w:val="322055F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C21C0B"/>
    <w:multiLevelType w:val="multilevel"/>
    <w:tmpl w:val="2382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7834C0"/>
    <w:multiLevelType w:val="multilevel"/>
    <w:tmpl w:val="F34C3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3534E3"/>
    <w:multiLevelType w:val="multilevel"/>
    <w:tmpl w:val="27E4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A83449"/>
    <w:multiLevelType w:val="multilevel"/>
    <w:tmpl w:val="3AEE4602"/>
    <w:lvl w:ilvl="0">
      <w:start w:val="1"/>
      <w:numFmt w:val="bullet"/>
      <w:lvlText w:val="●"/>
      <w:lvlJc w:val="left"/>
      <w:pPr>
        <w:ind w:left="720" w:hanging="360"/>
      </w:pPr>
      <w:rPr>
        <w:color w:val="7832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6AC4772"/>
    <w:multiLevelType w:val="multilevel"/>
    <w:tmpl w:val="6A047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2CDB"/>
    <w:rsid w:val="001B6964"/>
    <w:rsid w:val="002B1B02"/>
    <w:rsid w:val="00B67835"/>
    <w:rsid w:val="00B92C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8BDF"/>
  <w15:docId w15:val="{A41251C3-5ABE-4899-A6B8-5EBDBE5D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before="100" w:after="100"/>
      <w:outlineLvl w:val="2"/>
    </w:pPr>
    <w:rPr>
      <w:rFonts w:ascii="Times" w:eastAsia="Times" w:hAnsi="Times" w:cs="Times"/>
      <w:b/>
      <w:sz w:val="27"/>
      <w:szCs w:val="27"/>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67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1092</Words>
  <Characters>6012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Vianey Campos</cp:lastModifiedBy>
  <cp:revision>2</cp:revision>
  <dcterms:created xsi:type="dcterms:W3CDTF">2019-01-22T22:11:00Z</dcterms:created>
  <dcterms:modified xsi:type="dcterms:W3CDTF">2019-01-22T22:32:00Z</dcterms:modified>
</cp:coreProperties>
</file>